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63" w:rsidRDefault="006A2634">
      <w:r>
        <w:t xml:space="preserve">RISULTATI MACROECONOMIA 1A </w:t>
      </w:r>
    </w:p>
    <w:p w:rsidR="006A2634" w:rsidRDefault="006A2634">
      <w:r>
        <w:t>5/07/2017</w:t>
      </w:r>
    </w:p>
    <w:p w:rsidR="006A2634" w:rsidRDefault="006A2634"/>
    <w:p w:rsidR="006A2634" w:rsidRDefault="006A2634">
      <w:r>
        <w:t>M. 836616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A2634" w:rsidRDefault="006A2634">
      <w:r>
        <w:t>M. 847021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A2634" w:rsidRDefault="006A2634">
      <w:r>
        <w:t>M. 773890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A2634" w:rsidRDefault="006A2634">
      <w:r>
        <w:t>M. 847704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6A2634" w:rsidRDefault="006A2634">
      <w:r>
        <w:t>M. 837660</w:t>
      </w:r>
      <w:r>
        <w:tab/>
      </w:r>
      <w:r>
        <w:tab/>
      </w:r>
      <w:r>
        <w:tab/>
      </w:r>
      <w:r>
        <w:tab/>
      </w:r>
      <w:r>
        <w:tab/>
        <w:t>29</w:t>
      </w:r>
      <w:bookmarkStart w:id="0" w:name="_GoBack"/>
      <w:bookmarkEnd w:id="0"/>
    </w:p>
    <w:sectPr w:rsidR="006A2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34"/>
    <w:rsid w:val="00665363"/>
    <w:rsid w:val="006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E9219-46B4-4425-953E-F6F0835E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</dc:creator>
  <cp:keywords/>
  <dc:description/>
  <cp:lastModifiedBy>prova</cp:lastModifiedBy>
  <cp:revision>1</cp:revision>
  <dcterms:created xsi:type="dcterms:W3CDTF">2017-07-13T10:12:00Z</dcterms:created>
  <dcterms:modified xsi:type="dcterms:W3CDTF">2017-07-13T10:15:00Z</dcterms:modified>
</cp:coreProperties>
</file>